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B759F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</w:pPr>
    </w:p>
    <w:p w14:paraId="58C5AF54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</w:pPr>
    </w:p>
    <w:p w14:paraId="51921DE7" w14:textId="183C6E84" w:rsidR="009748EE" w:rsidRPr="00F650B7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</w:pP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第</w:t>
      </w:r>
      <w:r w:rsidR="00973DF2">
        <w:rPr>
          <w:rFonts w:ascii="Times New Roman" w:eastAsia="標楷體" w:hAnsi="Times New Roman" w:cs="Times New Roman" w:hint="eastAsia"/>
          <w:b/>
          <w:color w:val="000000"/>
          <w:kern w:val="24"/>
          <w:sz w:val="48"/>
          <w:szCs w:val="48"/>
        </w:rPr>
        <w:t>四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屆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ESG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物</w:t>
      </w:r>
      <w:r w:rsidRPr="00E26D67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  <w:shd w:val="clear" w:color="auto" w:fill="FFFFFF" w:themeFill="background1"/>
        </w:rPr>
        <w:t>流永續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(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金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/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傑出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)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獎</w:t>
      </w:r>
      <w:r w:rsidRPr="00704857">
        <w:rPr>
          <w:rFonts w:ascii="標楷體" w:eastAsia="標楷體" w:hAnsi="標楷體" w:cs="+mn-cs" w:hint="eastAsia"/>
          <w:b/>
          <w:color w:val="000000"/>
          <w:kern w:val="24"/>
          <w:sz w:val="48"/>
          <w:szCs w:val="48"/>
        </w:rPr>
        <w:t>申請書</w:t>
      </w:r>
    </w:p>
    <w:p w14:paraId="6D91F836" w14:textId="77777777" w:rsidR="009748EE" w:rsidRPr="00F650B7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F650B7">
        <w:rPr>
          <w:rFonts w:ascii="標楷體" w:eastAsia="標楷體" w:hAnsi="標楷體"/>
          <w:b/>
          <w:color w:val="000000" w:themeColor="text1"/>
          <w:sz w:val="40"/>
          <w:szCs w:val="40"/>
        </w:rPr>
        <w:t>(</w:t>
      </w:r>
      <w:r w:rsidRPr="00F650B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封面)</w:t>
      </w:r>
    </w:p>
    <w:p w14:paraId="13EC32E5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676937A8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4A891846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08751305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0E675546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2D3F2996" w14:textId="722F71FE" w:rsidR="009748EE" w:rsidRPr="00180B3F" w:rsidRDefault="009748EE" w:rsidP="009748EE">
      <w:pPr>
        <w:pStyle w:val="Web"/>
        <w:tabs>
          <w:tab w:val="left" w:pos="3402"/>
          <w:tab w:val="left" w:pos="5586"/>
        </w:tabs>
        <w:spacing w:before="0" w:beforeAutospacing="0" w:after="0" w:afterAutospacing="0"/>
        <w:ind w:left="-142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 w:rsidRPr="00841C6C">
        <w:rPr>
          <w:rFonts w:ascii="標楷體" w:eastAsia="標楷體" w:hAnsi="標楷體"/>
          <w:b/>
          <w:sz w:val="40"/>
          <w:szCs w:val="40"/>
        </w:rPr>
        <w:t>申請</w:t>
      </w:r>
      <w:r>
        <w:rPr>
          <w:rFonts w:ascii="標楷體" w:eastAsia="標楷體" w:hAnsi="標楷體" w:hint="eastAsia"/>
          <w:b/>
          <w:sz w:val="40"/>
          <w:szCs w:val="40"/>
        </w:rPr>
        <w:t>類別</w:t>
      </w:r>
      <w:r w:rsidRPr="00841C6C">
        <w:rPr>
          <w:rFonts w:ascii="標楷體" w:eastAsia="標楷體" w:hAnsi="標楷體" w:hint="eastAsia"/>
          <w:b/>
          <w:sz w:val="40"/>
          <w:szCs w:val="40"/>
        </w:rPr>
        <w:t>：</w:t>
      </w:r>
      <w:r>
        <w:rPr>
          <w:rFonts w:ascii="標楷體" w:eastAsia="標楷體" w:hAnsi="標楷體" w:hint="eastAsia"/>
          <w:b/>
          <w:sz w:val="40"/>
          <w:szCs w:val="40"/>
        </w:rPr>
        <w:t>金獎</w:t>
      </w:r>
      <w:r>
        <w:rPr>
          <w:rFonts w:ascii="標楷體" w:eastAsia="標楷體" w:hAnsi="標楷體" w:hint="eastAsia"/>
          <w:b/>
          <w:sz w:val="40"/>
          <w:szCs w:val="40"/>
        </w:rPr>
        <w:tab/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企業   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ab/>
      </w:r>
    </w:p>
    <w:p w14:paraId="6B2B1A15" w14:textId="1B2A9837" w:rsidR="009748EE" w:rsidRPr="00BD11C2" w:rsidRDefault="009748EE" w:rsidP="009748EE">
      <w:pPr>
        <w:pStyle w:val="Web"/>
        <w:tabs>
          <w:tab w:val="left" w:pos="3402"/>
          <w:tab w:val="left" w:pos="5614"/>
        </w:tabs>
        <w:spacing w:before="0" w:beforeAutospacing="0" w:after="0" w:afterAutospacing="0"/>
        <w:ind w:left="1918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傑出獎</w:t>
      </w:r>
      <w:r>
        <w:rPr>
          <w:rFonts w:ascii="標楷體" w:eastAsia="標楷體" w:hAnsi="標楷體" w:hint="eastAsia"/>
          <w:b/>
          <w:sz w:val="40"/>
          <w:szCs w:val="40"/>
        </w:rPr>
        <w:tab/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中小企業 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 w:rsidR="004B1DF0" w:rsidRPr="00E8425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其他</w:t>
      </w:r>
      <w:r w:rsidR="004B1DF0" w:rsidRPr="00E8425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(</w:t>
      </w:r>
      <w:r w:rsidR="004B1DF0" w:rsidRPr="00E8425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學校或研究機構</w:t>
      </w:r>
      <w:r w:rsidR="004B1DF0" w:rsidRPr="00E8425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)</w:t>
      </w:r>
    </w:p>
    <w:p w14:paraId="6F94997A" w14:textId="77777777" w:rsidR="009748EE" w:rsidRPr="00BC22D9" w:rsidRDefault="009748EE" w:rsidP="009748EE">
      <w:pPr>
        <w:pStyle w:val="Web"/>
        <w:tabs>
          <w:tab w:val="left" w:pos="1985"/>
          <w:tab w:val="left" w:pos="5529"/>
        </w:tabs>
        <w:spacing w:before="0" w:beforeAutospacing="0" w:after="0" w:afterAutospacing="0"/>
        <w:ind w:leftChars="-59" w:left="1988" w:hangingChars="532" w:hanging="2130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申請組別：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物流作業永續組  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場域環境永續組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 </w:t>
      </w:r>
    </w:p>
    <w:p w14:paraId="32D0D548" w14:textId="77777777" w:rsidR="009748EE" w:rsidRDefault="009748EE" w:rsidP="009748EE">
      <w:pPr>
        <w:pStyle w:val="Web"/>
        <w:tabs>
          <w:tab w:val="left" w:pos="1843"/>
          <w:tab w:val="left" w:pos="5460"/>
        </w:tabs>
        <w:spacing w:before="0" w:beforeAutospacing="0" w:after="0" w:afterAutospacing="0"/>
        <w:ind w:leftChars="-59" w:left="1946" w:hangingChars="522" w:hanging="2088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ab/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能源運用永續組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ab/>
        <w:t>□創新應用永續組</w:t>
      </w:r>
    </w:p>
    <w:p w14:paraId="1092FDA8" w14:textId="77777777" w:rsidR="009748EE" w:rsidRPr="00BC22D9" w:rsidRDefault="009748EE" w:rsidP="009748EE">
      <w:pPr>
        <w:pStyle w:val="Web"/>
        <w:tabs>
          <w:tab w:val="left" w:pos="1843"/>
          <w:tab w:val="left" w:pos="5460"/>
        </w:tabs>
        <w:spacing w:before="0" w:beforeAutospacing="0" w:after="0" w:afterAutospacing="0"/>
        <w:ind w:leftChars="-59" w:left="1946" w:hangingChars="522" w:hanging="2088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</w:p>
    <w:p w14:paraId="7219C8FB" w14:textId="2B08D924" w:rsidR="009748EE" w:rsidRDefault="009748EE" w:rsidP="009748EE">
      <w:pPr>
        <w:pStyle w:val="Web"/>
        <w:spacing w:before="0" w:beforeAutospacing="0" w:after="0" w:afterAutospacing="0"/>
        <w:ind w:leftChars="-60" w:left="1842" w:hangingChars="496" w:hanging="1986"/>
        <w:textAlignment w:val="baseline"/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</w:pPr>
      <w:r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申請公司/</w:t>
      </w:r>
      <w:r w:rsidR="004B1DF0"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其他</w:t>
      </w:r>
      <w:r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：○○○○○○○○</w:t>
      </w:r>
    </w:p>
    <w:p w14:paraId="624032CD" w14:textId="77777777" w:rsidR="009748EE" w:rsidRDefault="009748EE" w:rsidP="009748EE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53E9D8C9" w14:textId="77777777" w:rsidR="009748EE" w:rsidRDefault="009748EE" w:rsidP="009748EE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4D2E6997" w14:textId="77777777" w:rsidR="009748EE" w:rsidRPr="00704857" w:rsidRDefault="009748EE" w:rsidP="009748EE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0895A624" w14:textId="77777777" w:rsidR="009748EE" w:rsidRDefault="009748EE" w:rsidP="009748EE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t>中華民國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</w:t>
      </w:r>
      <w:r>
        <w:rPr>
          <w:rFonts w:ascii="標楷體" w:eastAsia="標楷體" w:hAnsi="標楷體" w:cs="新細明體"/>
          <w:kern w:val="0"/>
          <w:sz w:val="40"/>
          <w:szCs w:val="40"/>
        </w:rPr>
        <w:t>年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 月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  日</w:t>
      </w:r>
    </w:p>
    <w:p w14:paraId="721040A1" w14:textId="77777777" w:rsidR="009E3325" w:rsidRDefault="009E3325" w:rsidP="009E3325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  <w:sectPr w:rsidR="009E3325" w:rsidSect="009E3325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267E35B" w14:textId="6E0CBD0E" w:rsidR="005E1492" w:rsidRDefault="005E1492" w:rsidP="005E1492">
      <w:pPr>
        <w:pStyle w:val="Web"/>
        <w:spacing w:before="0" w:beforeAutospacing="0" w:after="0" w:afterAutospacing="0"/>
        <w:textAlignment w:val="baseline"/>
        <w:rPr>
          <w:rFonts w:ascii="Poiret One" w:eastAsia="標楷體" w:hAnsi="Poiret One" w:cs="+mn-cs"/>
          <w:b/>
          <w:color w:val="000000"/>
          <w:kern w:val="24"/>
          <w:sz w:val="36"/>
          <w:szCs w:val="36"/>
        </w:rPr>
      </w:pPr>
      <w:r>
        <w:rPr>
          <w:rFonts w:ascii="標楷體" w:eastAsia="標楷體" w:hAnsi="標楷體" w:cs="+mn-cs"/>
          <w:b/>
          <w:color w:val="000000"/>
          <w:kern w:val="24"/>
          <w:sz w:val="36"/>
          <w:szCs w:val="36"/>
        </w:rPr>
        <w:lastRenderedPageBreak/>
        <w:t>以下項目，</w:t>
      </w:r>
      <w:r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t>僅</w:t>
      </w:r>
      <w:r>
        <w:rPr>
          <w:rFonts w:ascii="標楷體" w:eastAsia="標楷體" w:hAnsi="標楷體" w:cs="+mn-cs"/>
          <w:b/>
          <w:color w:val="000000"/>
          <w:kern w:val="24"/>
          <w:sz w:val="36"/>
          <w:szCs w:val="36"/>
        </w:rPr>
        <w:t>作為撰寫方向參考</w:t>
      </w:r>
      <w:r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t>，可自行調整，擇要論述</w:t>
      </w:r>
      <w:r>
        <w:rPr>
          <w:rFonts w:ascii="Poiret One" w:eastAsia="標楷體" w:hAnsi="Poiret One" w:cs="+mn-cs"/>
          <w:b/>
          <w:color w:val="000000"/>
          <w:kern w:val="24"/>
          <w:sz w:val="36"/>
          <w:szCs w:val="36"/>
        </w:rPr>
        <w:t>：</w:t>
      </w:r>
    </w:p>
    <w:p w14:paraId="0689E79D" w14:textId="77777777" w:rsidR="005E1492" w:rsidRDefault="005E1492" w:rsidP="005E1492">
      <w:pPr>
        <w:widowControl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>
        <w:rPr>
          <w:rFonts w:ascii="新細明體" w:eastAsia="新細明體" w:hAnsi="新細明體" w:cs="+mn-cs" w:hint="eastAsia"/>
          <w:bCs/>
          <w:color w:val="000000"/>
          <w:kern w:val="24"/>
          <w:sz w:val="32"/>
          <w:szCs w:val="32"/>
        </w:rPr>
        <w:t>※</w:t>
      </w:r>
      <w:r w:rsidRPr="003A10D3">
        <w:rPr>
          <w:rFonts w:ascii="標楷體" w:eastAsia="標楷體" w:hAnsi="標楷體" w:cs="+mn-cs" w:hint="eastAsia"/>
          <w:b/>
          <w:color w:val="000000"/>
          <w:kern w:val="24"/>
          <w:sz w:val="32"/>
          <w:szCs w:val="32"/>
        </w:rPr>
        <w:t>請於申請書第一頁放置基礎資料表</w:t>
      </w:r>
    </w:p>
    <w:tbl>
      <w:tblPr>
        <w:tblW w:w="97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1134"/>
        <w:gridCol w:w="142"/>
        <w:gridCol w:w="992"/>
        <w:gridCol w:w="252"/>
        <w:gridCol w:w="1024"/>
        <w:gridCol w:w="851"/>
        <w:gridCol w:w="3893"/>
      </w:tblGrid>
      <w:tr w:rsidR="005E1492" w:rsidRPr="00583819" w14:paraId="38CEDED4" w14:textId="77777777" w:rsidTr="00952F65">
        <w:trPr>
          <w:trHeight w:val="787"/>
          <w:jc w:val="center"/>
        </w:trPr>
        <w:tc>
          <w:tcPr>
            <w:tcW w:w="14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87256F" w14:textId="77777777" w:rsidR="005E1492" w:rsidRPr="00583819" w:rsidRDefault="005E1492" w:rsidP="00952F65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bookmarkStart w:id="0" w:name="_Hlk153890771"/>
            <w:r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參獎資格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40465" w14:textId="77777777" w:rsidR="005E1492" w:rsidRPr="00583819" w:rsidRDefault="005E1492" w:rsidP="00952F65">
            <w:pPr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金獎</w:t>
            </w:r>
          </w:p>
        </w:tc>
        <w:tc>
          <w:tcPr>
            <w:tcW w:w="7154" w:type="dxa"/>
            <w:gridSpan w:val="6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194DE9" w14:textId="77777777" w:rsidR="005E1492" w:rsidRPr="00583819" w:rsidRDefault="005E1492" w:rsidP="00952F65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□企業     </w:t>
            </w:r>
          </w:p>
        </w:tc>
      </w:tr>
      <w:tr w:rsidR="005E1492" w:rsidRPr="00583819" w14:paraId="427603E0" w14:textId="77777777" w:rsidTr="00952F65">
        <w:trPr>
          <w:trHeight w:val="787"/>
          <w:jc w:val="center"/>
        </w:trPr>
        <w:tc>
          <w:tcPr>
            <w:tcW w:w="14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362A" w14:textId="77777777" w:rsidR="005E1492" w:rsidRPr="00583819" w:rsidRDefault="005E1492" w:rsidP="00952F65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F5F095" w14:textId="77777777" w:rsidR="005E1492" w:rsidRPr="00583819" w:rsidRDefault="005E1492" w:rsidP="00952F65">
            <w:pPr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傑出獎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1B3967" w14:textId="77777777" w:rsidR="005E1492" w:rsidRPr="00794DAA" w:rsidRDefault="005E1492" w:rsidP="00952F65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□中小企業  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其他(學校或研究機構)</w:t>
            </w:r>
          </w:p>
        </w:tc>
      </w:tr>
      <w:tr w:rsidR="005E1492" w:rsidRPr="00583819" w14:paraId="66548954" w14:textId="77777777" w:rsidTr="00952F65">
        <w:trPr>
          <w:trHeight w:val="1130"/>
          <w:jc w:val="center"/>
        </w:trPr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7F91F3" w14:textId="77777777" w:rsidR="005E1492" w:rsidRPr="00583819" w:rsidRDefault="005E1492" w:rsidP="00952F65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EEE7E" w14:textId="77777777" w:rsidR="005E1492" w:rsidRPr="00583819" w:rsidRDefault="005E1492" w:rsidP="00952F65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□物流作業永續組  □場域環境永續組  </w:t>
            </w:r>
          </w:p>
          <w:p w14:paraId="70E04218" w14:textId="77777777" w:rsidR="005E1492" w:rsidRPr="00583819" w:rsidRDefault="005E1492" w:rsidP="00952F65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□能源運用永續組  □創新應用永續組</w:t>
            </w:r>
          </w:p>
        </w:tc>
      </w:tr>
      <w:tr w:rsidR="005E1492" w:rsidRPr="00583819" w14:paraId="593ECA25" w14:textId="77777777" w:rsidTr="00952F65">
        <w:trPr>
          <w:trHeight w:val="367"/>
          <w:jc w:val="center"/>
        </w:trPr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A09" w14:textId="77777777" w:rsidR="005E1492" w:rsidRPr="00583819" w:rsidRDefault="005E1492" w:rsidP="00952F65">
            <w:pPr>
              <w:adjustRightInd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企業</w:t>
            </w:r>
            <w:r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其他</w:t>
            </w:r>
            <w:r w:rsidRPr="0058381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8"/>
              </w:rPr>
              <w:t>名稱</w:t>
            </w:r>
          </w:p>
        </w:tc>
        <w:tc>
          <w:tcPr>
            <w:tcW w:w="828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96120A" w14:textId="77777777" w:rsidR="005E1492" w:rsidRPr="00583819" w:rsidRDefault="005E1492" w:rsidP="00952F65">
            <w:pPr>
              <w:adjustRightInd w:val="0"/>
              <w:spacing w:line="500" w:lineRule="exact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E1492" w:rsidRPr="00583819" w14:paraId="0417506F" w14:textId="77777777" w:rsidTr="00952F65">
        <w:trPr>
          <w:cantSplit/>
          <w:trHeight w:val="802"/>
          <w:jc w:val="center"/>
        </w:trPr>
        <w:tc>
          <w:tcPr>
            <w:tcW w:w="4013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DDD657" w14:textId="77777777" w:rsidR="005E1492" w:rsidRPr="00583819" w:rsidRDefault="005E1492" w:rsidP="00952F65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負責人：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74ACD5" w14:textId="77777777" w:rsidR="005E1492" w:rsidRPr="003C5E1B" w:rsidRDefault="005E1492" w:rsidP="00952F65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統一編號：</w:t>
            </w:r>
          </w:p>
        </w:tc>
      </w:tr>
      <w:tr w:rsidR="005E1492" w:rsidRPr="00583819" w14:paraId="1440DADC" w14:textId="77777777" w:rsidTr="00952F65">
        <w:trPr>
          <w:cantSplit/>
          <w:trHeight w:val="834"/>
          <w:jc w:val="center"/>
        </w:trPr>
        <w:tc>
          <w:tcPr>
            <w:tcW w:w="4013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7558C4" w14:textId="77777777" w:rsidR="005E1492" w:rsidRPr="00583819" w:rsidRDefault="005E1492" w:rsidP="00952F65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員工人數：</w:t>
            </w:r>
          </w:p>
        </w:tc>
        <w:tc>
          <w:tcPr>
            <w:tcW w:w="57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DB11A5" w14:textId="77777777" w:rsidR="005E1492" w:rsidRPr="003C5E1B" w:rsidRDefault="005E1492" w:rsidP="00952F65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資本額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</w:tr>
      <w:tr w:rsidR="005E1492" w:rsidRPr="00583819" w14:paraId="2FEF83DB" w14:textId="77777777" w:rsidTr="00952F65">
        <w:trPr>
          <w:cantSplit/>
          <w:trHeight w:val="576"/>
          <w:jc w:val="center"/>
        </w:trPr>
        <w:tc>
          <w:tcPr>
            <w:tcW w:w="9781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18DD53" w14:textId="77777777" w:rsidR="005E1492" w:rsidRPr="00583819" w:rsidRDefault="005E1492" w:rsidP="00952F65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設立日期：民國</w:t>
            </w: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5E1492" w:rsidRPr="00583819" w14:paraId="65D4419A" w14:textId="77777777" w:rsidTr="00952F65">
        <w:trPr>
          <w:cantSplit/>
          <w:trHeight w:val="597"/>
          <w:jc w:val="center"/>
        </w:trPr>
        <w:tc>
          <w:tcPr>
            <w:tcW w:w="14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24612" w14:textId="77777777" w:rsidR="005E1492" w:rsidRPr="00583819" w:rsidRDefault="005E1492" w:rsidP="00952F65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登記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地址</w:t>
            </w:r>
          </w:p>
        </w:tc>
        <w:tc>
          <w:tcPr>
            <w:tcW w:w="8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66EE63" w14:textId="77777777" w:rsidR="005E1492" w:rsidRPr="00583819" w:rsidRDefault="005E1492" w:rsidP="00952F65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E1492" w:rsidRPr="00583819" w14:paraId="522F4449" w14:textId="77777777" w:rsidTr="00952F65">
        <w:trPr>
          <w:cantSplit/>
          <w:trHeight w:val="547"/>
          <w:jc w:val="center"/>
        </w:trPr>
        <w:tc>
          <w:tcPr>
            <w:tcW w:w="14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591AE" w14:textId="77777777" w:rsidR="005E1492" w:rsidRPr="00583819" w:rsidRDefault="005E1492" w:rsidP="00952F65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286CA" w14:textId="77777777" w:rsidR="005E1492" w:rsidRPr="00583819" w:rsidRDefault="005E1492" w:rsidP="00952F65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9F7A3" w14:textId="77777777" w:rsidR="005E1492" w:rsidRPr="00583819" w:rsidRDefault="005E1492" w:rsidP="00952F65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職稱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DCC42" w14:textId="77777777" w:rsidR="005E1492" w:rsidRPr="00583819" w:rsidRDefault="005E1492" w:rsidP="00952F65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01C19D" w14:textId="77777777" w:rsidR="005E1492" w:rsidRPr="00583819" w:rsidRDefault="005E1492" w:rsidP="00952F65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電話</w:t>
            </w:r>
          </w:p>
        </w:tc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6D825F" w14:textId="77777777" w:rsidR="005E1492" w:rsidRPr="00583819" w:rsidRDefault="005E1492" w:rsidP="00952F65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公司：</w:t>
            </w: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(  )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分機</w:t>
            </w:r>
          </w:p>
        </w:tc>
      </w:tr>
      <w:tr w:rsidR="005E1492" w:rsidRPr="00583819" w14:paraId="21075C64" w14:textId="77777777" w:rsidTr="00952F65">
        <w:trPr>
          <w:cantSplit/>
          <w:trHeight w:val="390"/>
          <w:jc w:val="center"/>
        </w:trPr>
        <w:tc>
          <w:tcPr>
            <w:tcW w:w="14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B932F" w14:textId="77777777" w:rsidR="005E1492" w:rsidRPr="00583819" w:rsidRDefault="005E1492" w:rsidP="00952F65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E-mail</w:t>
            </w:r>
          </w:p>
        </w:tc>
        <w:tc>
          <w:tcPr>
            <w:tcW w:w="354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2A7D25" w14:textId="77777777" w:rsidR="005E1492" w:rsidRPr="00583819" w:rsidRDefault="005E1492" w:rsidP="00952F65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0FACB6" w14:textId="77777777" w:rsidR="005E1492" w:rsidRPr="00583819" w:rsidRDefault="005E1492" w:rsidP="00952F65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61ABC4" w14:textId="77777777" w:rsidR="005E1492" w:rsidRPr="00583819" w:rsidRDefault="005E1492" w:rsidP="00952F65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58381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手機：</w:t>
            </w:r>
          </w:p>
        </w:tc>
      </w:tr>
      <w:tr w:rsidR="005E1492" w:rsidRPr="00B94FE0" w14:paraId="13C1CA2C" w14:textId="77777777" w:rsidTr="00952F65">
        <w:trPr>
          <w:trHeight w:val="686"/>
          <w:jc w:val="center"/>
        </w:trPr>
        <w:tc>
          <w:tcPr>
            <w:tcW w:w="9781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0282B" w14:textId="77777777" w:rsidR="005E1492" w:rsidRPr="00B94FE0" w:rsidRDefault="005E1492" w:rsidP="00952F65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其他簡介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00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字</w:t>
            </w:r>
            <w:proofErr w:type="gramStart"/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以內</w:t>
            </w:r>
            <w:r w:rsidRPr="00DC559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  <w:proofErr w:type="gramEnd"/>
          </w:p>
        </w:tc>
      </w:tr>
      <w:tr w:rsidR="005E1492" w:rsidRPr="00583819" w14:paraId="1B106815" w14:textId="77777777" w:rsidTr="00952F65">
        <w:trPr>
          <w:trHeight w:val="3314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75B794" w14:textId="77777777" w:rsidR="005E1492" w:rsidRPr="00583819" w:rsidRDefault="005E1492" w:rsidP="00952F65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bookmarkEnd w:id="0"/>
    </w:tbl>
    <w:p w14:paraId="35BC2EC7" w14:textId="77777777" w:rsidR="005E1492" w:rsidRDefault="005E1492" w:rsidP="00B7163F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/>
          <w:color w:val="000000"/>
          <w:kern w:val="24"/>
          <w:sz w:val="36"/>
          <w:szCs w:val="36"/>
        </w:rPr>
      </w:pPr>
    </w:p>
    <w:p w14:paraId="2C68F3D7" w14:textId="2BBF891A" w:rsidR="00B7163F" w:rsidRPr="00366A98" w:rsidRDefault="00B7163F" w:rsidP="00B7163F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/>
          <w:color w:val="000000"/>
          <w:kern w:val="24"/>
          <w:sz w:val="36"/>
          <w:szCs w:val="36"/>
        </w:rPr>
      </w:pPr>
      <w:r>
        <w:rPr>
          <w:rFonts w:ascii="標楷體" w:eastAsia="標楷體" w:hAnsi="標楷體" w:cs="+mn-cs"/>
          <w:b/>
          <w:color w:val="000000"/>
          <w:kern w:val="24"/>
          <w:sz w:val="36"/>
          <w:szCs w:val="36"/>
        </w:rPr>
        <w:lastRenderedPageBreak/>
        <w:t>以下項目，</w:t>
      </w:r>
      <w:r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t>僅</w:t>
      </w:r>
      <w:r>
        <w:rPr>
          <w:rFonts w:ascii="標楷體" w:eastAsia="標楷體" w:hAnsi="標楷體" w:cs="+mn-cs"/>
          <w:b/>
          <w:color w:val="000000"/>
          <w:kern w:val="24"/>
          <w:sz w:val="36"/>
          <w:szCs w:val="36"/>
        </w:rPr>
        <w:t>作為撰寫方向參考</w:t>
      </w:r>
      <w:r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t>，可自行調整，</w:t>
      </w:r>
      <w:r w:rsidR="009748EE"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t>擇</w:t>
      </w:r>
      <w:r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t>要論述。</w:t>
      </w:r>
    </w:p>
    <w:p w14:paraId="718CFB35" w14:textId="77777777" w:rsidR="004B1DF0" w:rsidRPr="008F5F49" w:rsidRDefault="004B1DF0" w:rsidP="004B1DF0">
      <w:pPr>
        <w:pStyle w:val="Web"/>
        <w:numPr>
          <w:ilvl w:val="0"/>
          <w:numId w:val="4"/>
        </w:numPr>
        <w:spacing w:before="0" w:beforeAutospacing="0" w:after="0" w:afterAutospacing="0"/>
        <w:ind w:left="709" w:hanging="709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目錄</w:t>
      </w:r>
    </w:p>
    <w:p w14:paraId="488E18BD" w14:textId="77777777" w:rsidR="004B1DF0" w:rsidRPr="008F5F49" w:rsidRDefault="004B1DF0" w:rsidP="004B1DF0">
      <w:pPr>
        <w:pStyle w:val="Web"/>
        <w:numPr>
          <w:ilvl w:val="0"/>
          <w:numId w:val="4"/>
        </w:numPr>
        <w:spacing w:before="0" w:beforeAutospacing="0" w:after="0" w:afterAutospacing="0"/>
        <w:ind w:left="709" w:hanging="709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圖目錄</w:t>
      </w:r>
    </w:p>
    <w:p w14:paraId="0E57E780" w14:textId="77777777" w:rsidR="004B1DF0" w:rsidRPr="008F5F49" w:rsidRDefault="004B1DF0" w:rsidP="004B1DF0">
      <w:pPr>
        <w:pStyle w:val="Web"/>
        <w:numPr>
          <w:ilvl w:val="0"/>
          <w:numId w:val="4"/>
        </w:numPr>
        <w:spacing w:before="0" w:beforeAutospacing="0" w:after="0" w:afterAutospacing="0"/>
        <w:ind w:left="709" w:hanging="709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表目錄</w:t>
      </w:r>
    </w:p>
    <w:p w14:paraId="5D58CEFF" w14:textId="77777777" w:rsidR="004B1DF0" w:rsidRPr="00F650B7" w:rsidRDefault="004B1DF0" w:rsidP="004B1DF0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壹、公司/其他(學校或研究機構)</w:t>
      </w:r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背景及組織概況</w:t>
      </w:r>
    </w:p>
    <w:p w14:paraId="330A0100" w14:textId="77777777" w:rsidR="004B1DF0" w:rsidRPr="00F650B7" w:rsidRDefault="004B1DF0" w:rsidP="004B1DF0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貳、</w:t>
      </w:r>
      <w:proofErr w:type="gramStart"/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物流永續</w:t>
      </w:r>
      <w:proofErr w:type="gramEnd"/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之理念、願景與目標</w:t>
      </w:r>
    </w:p>
    <w:p w14:paraId="21D53A37" w14:textId="77777777" w:rsidR="004B1DF0" w:rsidRPr="00F650B7" w:rsidRDefault="004B1DF0" w:rsidP="004B1DF0">
      <w:pPr>
        <w:pStyle w:val="Web"/>
        <w:spacing w:before="0" w:beforeAutospacing="0" w:after="0" w:afterAutospacing="0"/>
        <w:ind w:left="644" w:hanging="644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叄、</w:t>
      </w: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針對</w:t>
      </w:r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物流作業/場域環境/能源運用/創新應用之永續作為(</w:t>
      </w: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就參獎申請項目進行撰寫)實際推動之專案案例說明</w:t>
      </w:r>
    </w:p>
    <w:p w14:paraId="0C2701F6" w14:textId="77777777" w:rsidR="004B1DF0" w:rsidRPr="00F650B7" w:rsidRDefault="004B1DF0" w:rsidP="004B1DF0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肆</w:t>
      </w:r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、其他補充事項(非必要項目，但可做為加分或補充敘述)</w:t>
      </w:r>
    </w:p>
    <w:p w14:paraId="10CAD8AA" w14:textId="77777777" w:rsidR="000F053F" w:rsidRPr="004B1DF0" w:rsidRDefault="000F053F"/>
    <w:sectPr w:rsidR="000F053F" w:rsidRPr="004B1DF0" w:rsidSect="009E3325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1A3EA" w14:textId="77777777" w:rsidR="00C02D72" w:rsidRDefault="00C02D72" w:rsidP="009E3325">
      <w:r>
        <w:separator/>
      </w:r>
    </w:p>
  </w:endnote>
  <w:endnote w:type="continuationSeparator" w:id="0">
    <w:p w14:paraId="4ABE825D" w14:textId="77777777" w:rsidR="00C02D72" w:rsidRDefault="00C02D72" w:rsidP="009E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E6AD" w14:textId="77777777" w:rsidR="009E3325" w:rsidRDefault="009E3325">
    <w:pPr>
      <w:pStyle w:val="a5"/>
      <w:jc w:val="center"/>
    </w:pPr>
  </w:p>
  <w:p w14:paraId="5CE64540" w14:textId="77777777" w:rsidR="009E3325" w:rsidRDefault="009E33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7303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1FC54B" w14:textId="77777777" w:rsidR="009E3325" w:rsidRPr="009E3325" w:rsidRDefault="009E3325">
        <w:pPr>
          <w:pStyle w:val="a5"/>
          <w:jc w:val="center"/>
          <w:rPr>
            <w:rFonts w:ascii="Times New Roman" w:hAnsi="Times New Roman" w:cs="Times New Roman"/>
          </w:rPr>
        </w:pPr>
        <w:r w:rsidRPr="009E3325">
          <w:rPr>
            <w:rFonts w:ascii="Times New Roman" w:hAnsi="Times New Roman" w:cs="Times New Roman"/>
          </w:rPr>
          <w:fldChar w:fldCharType="begin"/>
        </w:r>
        <w:r w:rsidRPr="009E3325">
          <w:rPr>
            <w:rFonts w:ascii="Times New Roman" w:hAnsi="Times New Roman" w:cs="Times New Roman"/>
          </w:rPr>
          <w:instrText>PAGE   \* MERGEFORMAT</w:instrText>
        </w:r>
        <w:r w:rsidRPr="009E3325">
          <w:rPr>
            <w:rFonts w:ascii="Times New Roman" w:hAnsi="Times New Roman" w:cs="Times New Roman"/>
          </w:rPr>
          <w:fldChar w:fldCharType="separate"/>
        </w:r>
        <w:r w:rsidRPr="009E3325">
          <w:rPr>
            <w:rFonts w:ascii="Times New Roman" w:hAnsi="Times New Roman" w:cs="Times New Roman"/>
            <w:noProof/>
            <w:lang w:val="zh-TW"/>
          </w:rPr>
          <w:t>1</w:t>
        </w:r>
        <w:r w:rsidRPr="009E3325">
          <w:rPr>
            <w:rFonts w:ascii="Times New Roman" w:hAnsi="Times New Roman" w:cs="Times New Roman"/>
          </w:rPr>
          <w:fldChar w:fldCharType="end"/>
        </w:r>
      </w:p>
    </w:sdtContent>
  </w:sdt>
  <w:p w14:paraId="17E08D7D" w14:textId="77777777" w:rsidR="009E3325" w:rsidRDefault="009E33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77A2" w14:textId="77777777" w:rsidR="00C02D72" w:rsidRDefault="00C02D72" w:rsidP="009E3325">
      <w:r>
        <w:separator/>
      </w:r>
    </w:p>
  </w:footnote>
  <w:footnote w:type="continuationSeparator" w:id="0">
    <w:p w14:paraId="1107AD71" w14:textId="77777777" w:rsidR="00C02D72" w:rsidRDefault="00C02D72" w:rsidP="009E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066C6"/>
    <w:multiLevelType w:val="hybridMultilevel"/>
    <w:tmpl w:val="130E6E6C"/>
    <w:lvl w:ilvl="0" w:tplc="9AD8DA9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C90EA4"/>
    <w:multiLevelType w:val="hybridMultilevel"/>
    <w:tmpl w:val="D8980264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767166"/>
    <w:multiLevelType w:val="hybridMultilevel"/>
    <w:tmpl w:val="69A8F1A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EB6B9E"/>
    <w:multiLevelType w:val="hybridMultilevel"/>
    <w:tmpl w:val="8CDC5EEE"/>
    <w:lvl w:ilvl="0" w:tplc="53847C7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742221896">
    <w:abstractNumId w:val="1"/>
  </w:num>
  <w:num w:numId="2" w16cid:durableId="2062708191">
    <w:abstractNumId w:val="0"/>
  </w:num>
  <w:num w:numId="3" w16cid:durableId="1482304834">
    <w:abstractNumId w:val="3"/>
  </w:num>
  <w:num w:numId="4" w16cid:durableId="113525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25"/>
    <w:rsid w:val="00040BDB"/>
    <w:rsid w:val="000D30AB"/>
    <w:rsid w:val="000E1309"/>
    <w:rsid w:val="000E3F80"/>
    <w:rsid w:val="000E730E"/>
    <w:rsid w:val="000F053F"/>
    <w:rsid w:val="00107D47"/>
    <w:rsid w:val="00180B3F"/>
    <w:rsid w:val="00193C2C"/>
    <w:rsid w:val="001C1025"/>
    <w:rsid w:val="001C5759"/>
    <w:rsid w:val="001D3083"/>
    <w:rsid w:val="0024770D"/>
    <w:rsid w:val="0027766A"/>
    <w:rsid w:val="00281820"/>
    <w:rsid w:val="002C583B"/>
    <w:rsid w:val="002F064F"/>
    <w:rsid w:val="003659D4"/>
    <w:rsid w:val="0037582B"/>
    <w:rsid w:val="004013AF"/>
    <w:rsid w:val="004A5C7C"/>
    <w:rsid w:val="004B1DF0"/>
    <w:rsid w:val="005250DD"/>
    <w:rsid w:val="00597474"/>
    <w:rsid w:val="005E1492"/>
    <w:rsid w:val="005F5A3A"/>
    <w:rsid w:val="00642D51"/>
    <w:rsid w:val="00644FE8"/>
    <w:rsid w:val="006D7012"/>
    <w:rsid w:val="006D7021"/>
    <w:rsid w:val="006F3A17"/>
    <w:rsid w:val="006F3A25"/>
    <w:rsid w:val="0073667B"/>
    <w:rsid w:val="007735C5"/>
    <w:rsid w:val="008153E7"/>
    <w:rsid w:val="00847A64"/>
    <w:rsid w:val="0089130C"/>
    <w:rsid w:val="008A532A"/>
    <w:rsid w:val="009072B3"/>
    <w:rsid w:val="00973DF2"/>
    <w:rsid w:val="009748EE"/>
    <w:rsid w:val="009D3BEB"/>
    <w:rsid w:val="009D5BA0"/>
    <w:rsid w:val="009D7DFB"/>
    <w:rsid w:val="009E3325"/>
    <w:rsid w:val="00A908EB"/>
    <w:rsid w:val="00AC3396"/>
    <w:rsid w:val="00B1717B"/>
    <w:rsid w:val="00B7163F"/>
    <w:rsid w:val="00B72FA8"/>
    <w:rsid w:val="00C02D72"/>
    <w:rsid w:val="00C11F35"/>
    <w:rsid w:val="00CC2C6B"/>
    <w:rsid w:val="00CE61B2"/>
    <w:rsid w:val="00D41E2C"/>
    <w:rsid w:val="00DC69D6"/>
    <w:rsid w:val="00DE5C91"/>
    <w:rsid w:val="00E10E99"/>
    <w:rsid w:val="00E23673"/>
    <w:rsid w:val="00F126FF"/>
    <w:rsid w:val="00F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4B71A"/>
  <w15:docId w15:val="{A75DA8B5-B5F1-4BEA-BC1E-F8A8CB60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3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E33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E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3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3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ctuna</dc:creator>
  <cp:lastModifiedBy>林鳳蘭</cp:lastModifiedBy>
  <cp:revision>2</cp:revision>
  <dcterms:created xsi:type="dcterms:W3CDTF">2025-07-14T03:58:00Z</dcterms:created>
  <dcterms:modified xsi:type="dcterms:W3CDTF">2025-07-14T03:58:00Z</dcterms:modified>
</cp:coreProperties>
</file>